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10" w:rsidRPr="00682C71" w:rsidRDefault="00DA292B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682C7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1.</w:t>
      </w:r>
      <w:r w:rsidR="002A6E42" w:rsidRPr="00682C7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Сказка для большинства людей на всю жизнь остаётся одним из лучших воспоминаний детства. Это захватывающая история с волшебством и специфическими персонажами, которая всегда заканчивается победой добра над злом. </w:t>
      </w:r>
    </w:p>
    <w:p w:rsidR="00507B86" w:rsidRPr="00682C71" w:rsidRDefault="00507B86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682C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Так что же такое </w:t>
      </w:r>
      <w:proofErr w:type="spellStart"/>
      <w:r w:rsidRPr="00682C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сказкотерапия</w:t>
      </w:r>
      <w:proofErr w:type="spellEnd"/>
      <w:r w:rsidRPr="00682C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? Первое, что приходит в голову – лечение сказками. Знания испокон веков передавались через притчи, истории, сказки, легенды, мифы. Причем же здесь лечение? Знания умножают печали или все же лечат Душу? На этот вопрос, наверное, есть и будет много ответов. Знание сокровенное, глубинное, не только о себе, но и об окружающем мире, безусловно, лечит. И именно сегодня к нему интуитивно тянутся люди. Перечитывают и интерпретируют Библию, ищут скрытый смы</w:t>
      </w:r>
      <w:proofErr w:type="gramStart"/>
      <w:r w:rsidRPr="00682C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сл в ск</w:t>
      </w:r>
      <w:proofErr w:type="gramEnd"/>
      <w:r w:rsidRPr="00682C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азках, легендах и мифах, для того чтобы заново открыть то, что в глубине души известно.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</w:t>
      </w:r>
      <w:r w:rsidR="00CF444A"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это лечение сказками, имеется </w:t>
      </w: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виду совместное с клиентом открытие тех знаний, которые живут в душе и являются в данный момент психотерапевтическими.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это процесс поиска смысла, расшифровки знаний о мире и системе взаимоотношений в нем.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это процесс образования связи между сказочными событиями и поведением в реальной жизни. Это процесс переноса сказочных смыслов в реальность.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процесс активизации ресурсов, потенциала личности.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процесс экологического воспитания детей.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это процесс объективизации проблемных ситуаций.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процесс улучшения внутренней природы и мира вокруг.</w:t>
      </w:r>
    </w:p>
    <w:p w:rsidR="00507B86" w:rsidRPr="00682C71" w:rsidRDefault="00507B86" w:rsidP="00507B8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Сказкотерапия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 это еще и терапия средой, особой сказочной обстановкой, в которой могут проявиться потенциальные части </w:t>
      </w: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личности, нечто нереализованное, может реализоваться мечта; а главное, в ней появится чувство защищенности и аромата Тайны…</w:t>
      </w:r>
    </w:p>
    <w:p w:rsidR="002A6E42" w:rsidRPr="00682C71" w:rsidRDefault="002A6E42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</w:p>
    <w:p w:rsidR="002A6E42" w:rsidRPr="00682C71" w:rsidRDefault="002A6E42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  <w:proofErr w:type="spellStart"/>
      <w:r w:rsidRPr="00682C71">
        <w:rPr>
          <w:color w:val="333333"/>
          <w:sz w:val="32"/>
          <w:szCs w:val="32"/>
        </w:rPr>
        <w:t>Сказкотерапия</w:t>
      </w:r>
      <w:proofErr w:type="spellEnd"/>
      <w:r w:rsidRPr="00682C71">
        <w:rPr>
          <w:color w:val="333333"/>
          <w:sz w:val="32"/>
          <w:szCs w:val="32"/>
        </w:rPr>
        <w:t xml:space="preserve"> — это психологическое воздействие на человека через сказки. Способствует развитию положительной и многогранной личности, помогает скорректировать некоторые проблемы, устранить страхи и внутренние комплексы.</w:t>
      </w:r>
    </w:p>
    <w:p w:rsidR="00507B86" w:rsidRPr="00682C71" w:rsidRDefault="00507B86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</w:p>
    <w:p w:rsidR="00114EDF" w:rsidRPr="007E1C2E" w:rsidRDefault="00114EDF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  <w:r w:rsidRPr="00682C71">
        <w:rPr>
          <w:color w:val="333333"/>
          <w:sz w:val="32"/>
          <w:szCs w:val="32"/>
        </w:rPr>
        <w:t xml:space="preserve">Давайте попробуем вспомнить сказку из детства. </w:t>
      </w:r>
      <w:r w:rsidR="00E96BCC" w:rsidRPr="00682C71">
        <w:rPr>
          <w:color w:val="333333"/>
          <w:sz w:val="32"/>
          <w:szCs w:val="32"/>
        </w:rPr>
        <w:t>Попробуйте зафиксировать самое первое, что пришло в голову. Ваш любимый персонаж этой сказки. Какой он</w:t>
      </w:r>
      <w:r w:rsidR="00CF444A" w:rsidRPr="00682C71">
        <w:rPr>
          <w:color w:val="333333"/>
          <w:sz w:val="32"/>
          <w:szCs w:val="32"/>
        </w:rPr>
        <w:t xml:space="preserve"> </w:t>
      </w:r>
      <w:r w:rsidR="00E96BCC" w:rsidRPr="00682C71">
        <w:rPr>
          <w:color w:val="333333"/>
          <w:sz w:val="32"/>
          <w:szCs w:val="32"/>
        </w:rPr>
        <w:t xml:space="preserve">(главный или периферический), его характер, какие у него взаимоотношения с людьми. Как он </w:t>
      </w:r>
      <w:proofErr w:type="gramStart"/>
      <w:r w:rsidR="00E96BCC" w:rsidRPr="00682C71">
        <w:rPr>
          <w:color w:val="333333"/>
          <w:sz w:val="32"/>
          <w:szCs w:val="32"/>
        </w:rPr>
        <w:t>проявляется в сказке он пассивен</w:t>
      </w:r>
      <w:proofErr w:type="gramEnd"/>
      <w:r w:rsidR="00E96BCC" w:rsidRPr="00682C71">
        <w:rPr>
          <w:color w:val="333333"/>
          <w:sz w:val="32"/>
          <w:szCs w:val="32"/>
        </w:rPr>
        <w:t xml:space="preserve"> или активен. А теперь представьте в своей жизни реального человека который бы обладал всеми качествами и  другими </w:t>
      </w:r>
      <w:proofErr w:type="gramStart"/>
      <w:r w:rsidR="00E96BCC" w:rsidRPr="00682C71">
        <w:rPr>
          <w:color w:val="333333"/>
          <w:sz w:val="32"/>
          <w:szCs w:val="32"/>
        </w:rPr>
        <w:t>особенностями</w:t>
      </w:r>
      <w:proofErr w:type="gramEnd"/>
      <w:r w:rsidR="00E96BCC" w:rsidRPr="00682C71">
        <w:rPr>
          <w:color w:val="333333"/>
          <w:sz w:val="32"/>
          <w:szCs w:val="32"/>
        </w:rPr>
        <w:t xml:space="preserve"> как и ваш герой сказки. Ну и конечно, стоит </w:t>
      </w:r>
      <w:proofErr w:type="gramStart"/>
      <w:r w:rsidR="00E96BCC" w:rsidRPr="00682C71">
        <w:rPr>
          <w:color w:val="333333"/>
          <w:sz w:val="32"/>
          <w:szCs w:val="32"/>
        </w:rPr>
        <w:t>подумать</w:t>
      </w:r>
      <w:proofErr w:type="gramEnd"/>
      <w:r w:rsidR="00E96BCC" w:rsidRPr="00682C71">
        <w:rPr>
          <w:color w:val="333333"/>
          <w:sz w:val="32"/>
          <w:szCs w:val="32"/>
        </w:rPr>
        <w:t xml:space="preserve"> почему всплыло именно это воспоминание</w:t>
      </w:r>
      <w:r w:rsidR="001C27B6" w:rsidRPr="00682C71">
        <w:rPr>
          <w:color w:val="333333"/>
          <w:sz w:val="32"/>
          <w:szCs w:val="32"/>
        </w:rPr>
        <w:t xml:space="preserve"> и какое отношение оно имеет к вам.</w:t>
      </w:r>
    </w:p>
    <w:p w:rsidR="00E13696" w:rsidRPr="00682C71" w:rsidRDefault="00E13696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  <w:r w:rsidRPr="00682C71">
        <w:rPr>
          <w:color w:val="333333"/>
          <w:sz w:val="32"/>
          <w:szCs w:val="32"/>
        </w:rPr>
        <w:t>А какие сказки можно использовать в работе?</w:t>
      </w:r>
    </w:p>
    <w:p w:rsidR="00E13696" w:rsidRPr="00682C71" w:rsidRDefault="00E13696" w:rsidP="00E13696">
      <w:pPr>
        <w:pStyle w:val="a3"/>
        <w:shd w:val="clear" w:color="auto" w:fill="FFFFFF"/>
        <w:spacing w:before="0" w:beforeAutospacing="0" w:after="240" w:afterAutospacing="0"/>
        <w:rPr>
          <w:color w:val="191A1A"/>
          <w:sz w:val="32"/>
          <w:szCs w:val="32"/>
        </w:rPr>
      </w:pPr>
      <w:r w:rsidRPr="00682C71">
        <w:rPr>
          <w:color w:val="191A1A"/>
          <w:sz w:val="32"/>
          <w:szCs w:val="32"/>
          <w:shd w:val="clear" w:color="auto" w:fill="FFFFFF"/>
        </w:rPr>
        <w:t xml:space="preserve">Народные сказки однозначно можно использовать в качестве </w:t>
      </w:r>
      <w:proofErr w:type="gramStart"/>
      <w:r w:rsidRPr="00682C71">
        <w:rPr>
          <w:color w:val="191A1A"/>
          <w:sz w:val="32"/>
          <w:szCs w:val="32"/>
          <w:shd w:val="clear" w:color="auto" w:fill="FFFFFF"/>
        </w:rPr>
        <w:t>терапевтических</w:t>
      </w:r>
      <w:proofErr w:type="gramEnd"/>
      <w:r w:rsidRPr="00682C71">
        <w:rPr>
          <w:color w:val="191A1A"/>
          <w:sz w:val="32"/>
          <w:szCs w:val="32"/>
          <w:shd w:val="clear" w:color="auto" w:fill="FFFFFF"/>
        </w:rPr>
        <w:t>. Изначально сказка как жанр и создавалась для передачи опыта, социальных навыков, житейской мудрости от человека к человеку, от поколения к поколению.</w:t>
      </w:r>
      <w:r w:rsidRPr="00682C71">
        <w:rPr>
          <w:color w:val="191A1A"/>
          <w:sz w:val="32"/>
          <w:szCs w:val="32"/>
          <w:shd w:val="clear" w:color="auto" w:fill="FFFFFF"/>
        </w:rPr>
        <w:br/>
      </w:r>
      <w:r w:rsidRPr="00682C71">
        <w:rPr>
          <w:color w:val="191A1A"/>
          <w:sz w:val="32"/>
          <w:szCs w:val="32"/>
        </w:rPr>
        <w:t>Какие сюжеты подходят для решения тех или иных проблем? Все сказки, герой которых отправляется в путешествие, получает новый опыт, взрослеет особенно подходят детям, которые собираются «отправиться в собственное путешествие» — пойти в детский сад, в школу, в новый коллектив. Или проходят период адаптации в саду, в школе.</w:t>
      </w:r>
    </w:p>
    <w:p w:rsidR="003D2E83" w:rsidRPr="00682C71" w:rsidRDefault="00E13696" w:rsidP="00E13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</w:pPr>
      <w:r w:rsidRPr="00E13696"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  <w:t>Сказки, в которых есть интенсивное взаимодействие между героями, подходят детям с трудностями в</w:t>
      </w:r>
      <w:r w:rsidR="003D2E83" w:rsidRPr="00682C71"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  <w:t> общении. Так, обсуждая сказку «Два жадных медвежонка»</w:t>
      </w:r>
      <w:r w:rsidRPr="00E13696"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  <w:t xml:space="preserve">, можно поговорить о том, что важно уметь договариваться, делиться, делать что-то вместе. </w:t>
      </w:r>
      <w:r w:rsidRPr="00E13696"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  <w:lastRenderedPageBreak/>
        <w:t>Можно поговорить о честности, о хитрости, об умении распознавать хитрость.</w:t>
      </w:r>
    </w:p>
    <w:p w:rsidR="00E13696" w:rsidRPr="00682C71" w:rsidRDefault="00E13696" w:rsidP="003D2E8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 w:rsidRPr="00E13696">
        <w:rPr>
          <w:rFonts w:ascii="Times New Roman" w:eastAsia="Times New Roman" w:hAnsi="Times New Roman" w:cs="Times New Roman"/>
          <w:color w:val="191A1A"/>
          <w:sz w:val="32"/>
          <w:szCs w:val="32"/>
          <w:lang w:eastAsia="ru-RU"/>
        </w:rPr>
        <w:br/>
      </w:r>
    </w:p>
    <w:p w:rsidR="00CF444A" w:rsidRPr="00682C71" w:rsidRDefault="00CF444A" w:rsidP="00CF444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чем же заключается ценность сказки для психотерапии?</w:t>
      </w:r>
    </w:p>
    <w:p w:rsidR="00D54665" w:rsidRPr="00682C71" w:rsidRDefault="00D54665" w:rsidP="007E1C2E">
      <w:pPr>
        <w:pStyle w:val="a6"/>
        <w:numPr>
          <w:ilvl w:val="0"/>
          <w:numId w:val="17"/>
        </w:num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Отсутствие в сказках дидактики, нравоучений.</w:t>
      </w:r>
    </w:p>
    <w:p w:rsidR="00D54665" w:rsidRPr="00682C71" w:rsidRDefault="00D54665" w:rsidP="007E1C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Неопределенность места действия главного героя.</w:t>
      </w:r>
    </w:p>
    <w:p w:rsidR="00D54665" w:rsidRPr="00682C71" w:rsidRDefault="00D54665" w:rsidP="007E1C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Образность языка. Кладезь мудрости. Метафоричность языка.</w:t>
      </w:r>
    </w:p>
    <w:p w:rsidR="00D54665" w:rsidRPr="00682C71" w:rsidRDefault="00D54665" w:rsidP="007E1C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Победа Добра. Психологическая защищенность.</w:t>
      </w:r>
    </w:p>
    <w:p w:rsidR="00D54665" w:rsidRPr="00682C71" w:rsidRDefault="00D54665" w:rsidP="007E1C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Наличие Тайны и Волшебства.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Самое большое, что может «позволить себе» жанр сказки – это намек на то, как лучше поступать в той или и</w:t>
      </w:r>
      <w:r w:rsidR="00BF0AAB"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ной жизненной ситуации. </w:t>
      </w: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сказке никто не учит ребенка «жить правильно». События сказочной истории естественно и логично вытекают одно из другого. Таким образом, ребенок воспринимает и усваивает причинно-следственные связи, существующие в этом мире.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«В некотором царстве, в некотором государстве»… Нам как будто дают понять, что такая история могла произойти где угодно: может быть, за тридевять земель, а может быть, и совсем рядом. Это будет зависеть от того, насколько близко к себе захочется принять сказочную историю.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Определенное место действия психологически отделяет ребенка от событий, происходящих в сказке. Ребенку сложно перенести себя в конкретное место, особенно если он там никогда не был. Детям легче перенести себя за тридевять</w:t>
      </w:r>
      <w:r w:rsidR="00BF0AAB"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земель</w:t>
      </w: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Главный герой в сказке – собирательный образ. Имена главных героев повторяются из сказки в сказку: Иванушка, Аленушка, Марья. Отсутствие жесткой персонификации помогает ребенку идентифицировать себя с главным героем. В сказочных сюжетах зашифрованы ситуации и проблемы, которые переживает в своей жизни каждый человек. </w:t>
      </w:r>
      <w:proofErr w:type="gram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Жизненный выбор, любовь, ответственность, взаимопомощь, преодоление себя, борьба со злом – все это «закодировано» в образах сказки.</w:t>
      </w:r>
      <w:proofErr w:type="gramEnd"/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Например, часто в сказках главный герой оказывается на Распутье. Ему предлагают, как правило, три варианта дальнейших действий. В реальной жизни человек постоянно сталкивается с проблемой выбора: </w:t>
      </w:r>
      <w:proofErr w:type="gram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</w:t>
      </w:r>
      <w:proofErr w:type="gram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простого – что выбрать из одежды, до жизненно важного – как жить дальше. На примере судеб сказочных героев ребенок может проследить последствия того или иного жизненного выбора человека.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Каждая сказочная ситуация имеет множество граней и смыслов. Ребенок, читая сказку, бессознательно выносит для себя тот смысл, который наиболее актуален для него в данный момент. Со временем человек меняется, и ту же самую сказку он может понять по-разному… Часто дети просят своих родителей и воспитателей читать им одну и ту же сказку. Вероятно, эта сказка наиболее соответствует мировосприятию ребенка в данный момент и помогает ему понять важные для себя вопросы. Благодаря многогранности смыслов, одна и та же сказка может помочь ребенку в разные периоды жизни решать актуальные для него проблемы.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Когда ребенок начинает осознавать себя и исследовать устройство окружающего Мира, у него возникает множество вопросов </w:t>
      </w:r>
      <w:proofErr w:type="gram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</w:t>
      </w:r>
      <w:proofErr w:type="gram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взрослым. Многие детские вопросы ставят родителей в тупик. Не так-то просто объяснить ребенку, почему все происходит так, как происходит, и «что такое хорошо, а что такое плохо». Наблюдая за судьбами героев, проживая сказочные ситуации, воспринимая язык сказочных образов, ребенок во многом формирует для себя картину Мира, и в зависимости от этого ребенок будет воспринимать разные ситуации и действовать различным образом.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Признак настоящей сказки – хороший конец. Это дает ребенку чувство психологической защищенности. Что бы ни происходило в сказке, все заканчивается хорошо. Оказывается, что все испытания, которые выпали на долю героев, были нужны для того, чтобы сделать их более сильными и мудрыми. С другой стороны, ребенок видит, что герой, совершивший плохой поступок, обязательно получит по заслугам. А герой, который проходит через все испытания, проявляет свои лучшие качества, обязательно вознаграждается. В этом заключается закон жизни: как ты относишься к Миру, так и он к тебе.</w:t>
      </w:r>
    </w:p>
    <w:p w:rsidR="00D54665" w:rsidRPr="00682C71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Ореол тайны и волшебства – это качество, свойственное волшебным сказкам. Волшебная сказка как живой организм – в нем все дышит, в любой момент может ожить и заговорить даже камень. Эта особенность сказки очень важна для развития психики ребенка. Читая или слушая сказку, ребенок «вживается» в повествование. Он может идентифицировать себя не только с главным героем, но и с другими одушевленными персонажами. При этом развивается способность ребенка </w:t>
      </w:r>
      <w:proofErr w:type="spellStart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децентрироваться</w:t>
      </w:r>
      <w:proofErr w:type="spellEnd"/>
      <w:r w:rsidRPr="00682C7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вставать на место другого. Ведь именно эта способность человека почувствовать нечто, что отличается от него самого, позволяет ему ощутить многогранность Мира и свое Единство с ним. Сказка так же многогранна, как и жизнь. Именно это делает сказку эффективным психотерапевтическим и развивающим средством.</w:t>
      </w:r>
    </w:p>
    <w:p w:rsidR="00D54665" w:rsidRPr="00682C71" w:rsidRDefault="00D54665" w:rsidP="002A6E4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32"/>
          <w:szCs w:val="32"/>
        </w:rPr>
      </w:pPr>
    </w:p>
    <w:p w:rsidR="002A6E42" w:rsidRPr="007E1C2E" w:rsidRDefault="002A6E42" w:rsidP="002A6E42">
      <w:pPr>
        <w:shd w:val="clear" w:color="auto" w:fill="FFFFFF"/>
        <w:spacing w:before="240" w:after="24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Цели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 зависимости от того, в какой именно науке применяется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сказкотерапия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 для человека какого возраста, она может преследовать разные цели.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 психологии: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искоренение страхов;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воздействие на личность посредством неосознанных ассоциаций;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активация защитных механизмов психики;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помощь в выборе правильного решения;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программирование жизненного плана человека на будущее;</w:t>
      </w:r>
    </w:p>
    <w:p w:rsidR="00DA292B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375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борьба с комплексами и расстройствами личности, </w:t>
      </w:r>
    </w:p>
    <w:p w:rsidR="002A6E42" w:rsidRPr="007E1C2E" w:rsidRDefault="002A6E42" w:rsidP="002A6E42">
      <w:pPr>
        <w:numPr>
          <w:ilvl w:val="0"/>
          <w:numId w:val="1"/>
        </w:numPr>
        <w:shd w:val="clear" w:color="auto" w:fill="FFFFFF"/>
        <w:spacing w:before="168" w:after="375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 педагогике: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как метод психологической коррекции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девиантного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поведения у подростков для формирования правильных ценностей;</w:t>
      </w:r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proofErr w:type="gramStart"/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( </w:t>
      </w:r>
      <w:proofErr w:type="gramEnd"/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детские рассказы </w:t>
      </w:r>
      <w:r w:rsidR="00AB0D5E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Михаила </w:t>
      </w:r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Зощенко</w:t>
      </w:r>
      <w:r w:rsidR="00AB0D5E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рассказ «Находка»</w:t>
      </w:r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)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устранение таких детских проблем, как фобии и неуверенность в себе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;</w:t>
      </w:r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</w:t>
      </w:r>
      <w:proofErr w:type="gramEnd"/>
      <w:r w:rsidR="00DA292B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Ослик который мечтал стать бабочкой автор Татьяна Макарова)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коррекция характера;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улучшение внутреннего состояния;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внушение правильных общественных стереотипов на примере положительных сказочных героев;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выстраивание «морально правильного» поведения;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развитие творческих способностей;</w:t>
      </w:r>
    </w:p>
    <w:p w:rsidR="002A6E42" w:rsidRPr="007E1C2E" w:rsidRDefault="00DA292B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повышение заниженной самооценки</w:t>
      </w:r>
      <w:r w:rsidR="002A6E42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;</w:t>
      </w:r>
    </w:p>
    <w:p w:rsidR="002A6E42" w:rsidRPr="007E1C2E" w:rsidRDefault="002A6E42" w:rsidP="002A6E42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формирование веры в позитивное разрешение проблем.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Кроме того,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сказкотерапия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используется даже в логопедии (на занятиях по развитию речи). Считается, что она помогает развивать и совершенствовать у дошкольников: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звуковую и смысловую речь;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фонематическое восприятие;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артикуляцию;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дифференциацию звуков, введение их в речь;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слоговую структуру слов;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структуру предложений;</w:t>
      </w:r>
    </w:p>
    <w:p w:rsidR="002A6E42" w:rsidRPr="007E1C2E" w:rsidRDefault="002A6E42" w:rsidP="002A6E42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умение формулировать связные высказывания (распространённые предложения, диалогическую речь, пересказ).</w:t>
      </w:r>
    </w:p>
    <w:p w:rsidR="002A6E42" w:rsidRPr="007E1C2E" w:rsidRDefault="002B100C" w:rsidP="002A6E42">
      <w:pPr>
        <w:shd w:val="clear" w:color="auto" w:fill="FFFFFF"/>
        <w:spacing w:before="240" w:after="24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3. </w:t>
      </w:r>
      <w:r w:rsidR="002A6E42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Методы</w:t>
      </w:r>
    </w:p>
    <w:p w:rsidR="002A6E42" w:rsidRPr="007E1C2E" w:rsidRDefault="003D2E83" w:rsidP="003D2E8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Есть разные подходы в работе со сказкой. Может сочинять ребенок, а взрослый  дополнять своими вариантами, вводить поддерживающих или помогающих персонажей. Или — взрослый сочиняет начало сказки, ребенок продолжает. Взрослый сочинят историю, а ребенок придумывает продолжение истории, рисует комикс по истории, что-то меняет или дополняет. Можно сочинять совместно, по ходу сочинения сказки подсказывать ребенку </w:t>
      </w:r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lastRenderedPageBreak/>
        <w:t xml:space="preserve">те формы поведения, которыми он не владеет. Вариантов множество! </w:t>
      </w:r>
    </w:p>
    <w:p w:rsidR="002A6E42" w:rsidRPr="007E1C2E" w:rsidRDefault="002A6E42" w:rsidP="002A6E42">
      <w:pPr>
        <w:numPr>
          <w:ilvl w:val="0"/>
          <w:numId w:val="5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Рассказ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Снач</w:t>
      </w:r>
      <w:r w:rsidR="003D2E83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ала сказку рассказывает специалист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Спустя какое-то время он просит своего собеседника пересказать ему то, что тот запомнил. Те моменты, которые он будет более ярко и подробно описывать, позволят понять, какие наболевшие акцентуации и паттерны у него существуют.</w:t>
      </w:r>
    </w:p>
    <w:p w:rsidR="002A6E42" w:rsidRPr="007E1C2E" w:rsidRDefault="002A6E42" w:rsidP="002A6E42">
      <w:pPr>
        <w:numPr>
          <w:ilvl w:val="0"/>
          <w:numId w:val="6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Иллюстрация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Обычно используется в работе с детьми, хотя порой и для взрослых. После прочтения сказки психолог просит нарисовать иллюстрацию к ней. Либо произвольно, либо какого-то конкретного события (которое было вплетено специально для раскрытия внутренних проблем пациента), либо персонажа. Здесь оценивается выбор сюжета, героя, оттенков, динамики </w:t>
      </w:r>
      <w:r w:rsidR="003D2E83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изображённого. Если добрый персонаж 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будет нарисован схематически и совершенно не ярко, а </w:t>
      </w:r>
      <w:r w:rsidR="003D2E83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злой, отрицательный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— в мельчайших подробностях и по центру картины, смещение ценностных ориентиров будет налицо.</w:t>
      </w:r>
    </w:p>
    <w:p w:rsidR="002A6E42" w:rsidRPr="007E1C2E" w:rsidRDefault="002A6E42" w:rsidP="002A6E42">
      <w:pPr>
        <w:numPr>
          <w:ilvl w:val="0"/>
          <w:numId w:val="7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Сказкотерапевтическая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диагностика</w:t>
      </w:r>
    </w:p>
    <w:p w:rsidR="002A6E42" w:rsidRPr="007E1C2E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Один из самых сложных методов, чаще всего используемых в работе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со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взрослыми. Психолог предлагает неожиданные вопросы по, казалось бы, совершенно простым сюжетам. Если брать известные русские народные сказки, можно привести следующий пример.</w:t>
      </w:r>
    </w:p>
    <w:p w:rsidR="00D54665" w:rsidRPr="00D37309" w:rsidRDefault="002A6E42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Есть и другие методы — сочинение собственной сказки (учитываются те моменты, на которых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ставится акцент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а также концовка), мастерская кукол (похоже на рисование), театральная постановка или хотя бы чтение по ролям (здесь психолог смотрит, какого персонажа примерил на себя человек, как обосновал свой выбор, как отыграл).</w:t>
      </w:r>
    </w:p>
    <w:p w:rsidR="00D54665" w:rsidRPr="007E1C2E" w:rsidRDefault="002B100C" w:rsidP="002A6E4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4. Психология народа.</w:t>
      </w:r>
    </w:p>
    <w:p w:rsidR="00D54665" w:rsidRPr="007E1C2E" w:rsidRDefault="00D54665" w:rsidP="002A6E42">
      <w:pPr>
        <w:shd w:val="clear" w:color="auto" w:fill="FFFFFF"/>
        <w:spacing w:after="375" w:line="24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lastRenderedPageBreak/>
        <w:t xml:space="preserve">Сказка несет в себе культуру, а также мировоззрение своего народа. Африканские сказки не похожи на русские или французские, восточные сказки отличаются от </w:t>
      </w:r>
      <w:proofErr w:type="gramStart"/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европейских</w:t>
      </w:r>
      <w:proofErr w:type="gramEnd"/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. Через сказки разных народов ребенок имеет возможность познать жизнь и взгляд на Мир в разных уголках Земли. Причем, в сказках обычно передается </w:t>
      </w:r>
      <w:proofErr w:type="gramStart"/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самое</w:t>
      </w:r>
      <w:proofErr w:type="gramEnd"/>
      <w:r w:rsidRPr="007E1C2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сокровенное и характерное для нации. </w:t>
      </w:r>
    </w:p>
    <w:p w:rsidR="00AB0D5E" w:rsidRPr="007E1C2E" w:rsidRDefault="00AB0D5E" w:rsidP="00AB0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Сказка показывает возможные и желательные формы поведения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Пример Иванушки-дурачка, который сделал вид, что не знает, как садиться на лопату Бабы Яги, показывает, в каких случаях эффективна хитрость. В других ситуациях, слушая сказку, узнать, что есть моменты, когда нужно быть смелым и использовать прямую агрессию — достать меч и победить дракона, показать свою силу или состоятельность.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  <w:r w:rsidRPr="007E1C2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Сказка, особенно волшебная, является источником, восстанавливающим душевные силы.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Возможность использования волшебной силы — это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ничто иное, как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напоминание о том, что для решения любых проблем можно найти дополнительные рычаги.</w:t>
      </w:r>
    </w:p>
    <w:p w:rsidR="00AB0D5E" w:rsidRPr="007E1C2E" w:rsidRDefault="00AB0D5E" w:rsidP="00AB0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Сказка позволяет переживать эмоции.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Персонажи, конечно, выдуманные, но их действия вызывают вполне реальные чувства. То есть — сказка дает возможность учиться на чужих ошибках!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Можно, например, пережить состояние сестрицы из сказки «Гуси-лебеди» и узнать, как тяжко будет, если «оставить братца и заиграться, загуляться».</w:t>
      </w:r>
      <w:proofErr w:type="gramEnd"/>
    </w:p>
    <w:p w:rsidR="00AB0D5E" w:rsidRPr="007E1C2E" w:rsidRDefault="00AB0D5E" w:rsidP="00AB0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Сказка обладает силой внушения</w:t>
      </w:r>
      <w:r w:rsidRPr="007E1C2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.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Чаще всего мы рассказываем сказку перед сном, когда ребенок расслаблен, а это благоприятное состояние для внушения. Поэтому на ночь желательно рассказывать позитивные сказки со счастливым концом.</w:t>
      </w:r>
    </w:p>
    <w:p w:rsidR="00AB0D5E" w:rsidRPr="007E1C2E" w:rsidRDefault="00AB0D5E" w:rsidP="00AB0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Сказка готовит к взрослению</w:t>
      </w:r>
      <w:r w:rsidRPr="007E1C2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. 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Неказистый Емеля превращается в красавца жениха, маленькая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Дюймовочка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проходит ряд испытаний и попадает в страну Эльфов. Это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ничто иное, как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истории превращения маленького человека во взрослого.</w:t>
      </w:r>
    </w:p>
    <w:p w:rsidR="00D54665" w:rsidRPr="007E1C2E" w:rsidRDefault="00D54665" w:rsidP="002A6E42">
      <w:pPr>
        <w:shd w:val="clear" w:color="auto" w:fill="FFFFFF"/>
        <w:spacing w:after="375" w:line="24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bookmarkStart w:id="0" w:name="_GoBack"/>
      <w:bookmarkEnd w:id="0"/>
    </w:p>
    <w:p w:rsidR="00D54665" w:rsidRPr="007E1C2E" w:rsidRDefault="002B100C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5.</w:t>
      </w:r>
      <w:r w:rsidR="00D54665"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Детям 3-5 лет наиболее понятны и близки сказки о животных и сказки о взаимодействии людей и животных. В этом возрасте дети часто идентифицируют себя с животными, легко перевоплощаются в них, копируя их манеру поведения.</w:t>
      </w:r>
    </w:p>
    <w:p w:rsidR="00D54665" w:rsidRPr="007E1C2E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Начиная с 5 лет, ребенок идентифицирует себя преимущественно с человеческими персонажами: Принцами, Царевнами, Солдатами и пр. Чем старше становится ребенок, тем с большим удовольствием он читает истории и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сказки про людей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потому что в этих историях содержится рассказ о том, как человек познает Мир. Примерно с 5-6 лет ребенок предпочитает волшебные сказки. </w:t>
      </w:r>
    </w:p>
    <w:p w:rsidR="00BF0AAB" w:rsidRPr="007E1C2E" w:rsidRDefault="00BF0AAB" w:rsidP="00BF0AAB">
      <w:pPr>
        <w:pStyle w:val="a3"/>
        <w:rPr>
          <w:color w:val="000000" w:themeColor="text1"/>
          <w:sz w:val="32"/>
          <w:szCs w:val="32"/>
        </w:rPr>
      </w:pPr>
      <w:r w:rsidRPr="007E1C2E">
        <w:rPr>
          <w:color w:val="000000" w:themeColor="text1"/>
          <w:sz w:val="32"/>
          <w:szCs w:val="32"/>
        </w:rPr>
        <w:t>Мы привыкли рассматривать сказку как некую развлекательную деятельность, способ расширить кругозор, вынести мораль. Но психология выделяет гораздо большее количество функций, которые выполняет вымышленная история, рассказанная определенным образом: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Решение задач, стоящих перед человеком.</w:t>
      </w:r>
      <w:r w:rsidRPr="007E1C2E">
        <w:rPr>
          <w:color w:val="000000" w:themeColor="text1"/>
          <w:sz w:val="32"/>
          <w:szCs w:val="32"/>
        </w:rPr>
        <w:t> Рассказанная история показывает проблему, идентичную реальной, и способы ее преодоления. Слушатель подсознательно ассоциирует вымышленную ситуацию с </w:t>
      </w:r>
      <w:proofErr w:type="gramStart"/>
      <w:r w:rsidRPr="007E1C2E">
        <w:rPr>
          <w:color w:val="000000" w:themeColor="text1"/>
          <w:sz w:val="32"/>
          <w:szCs w:val="32"/>
        </w:rPr>
        <w:t>собственной</w:t>
      </w:r>
      <w:proofErr w:type="gramEnd"/>
      <w:r w:rsidRPr="007E1C2E">
        <w:rPr>
          <w:color w:val="000000" w:themeColor="text1"/>
          <w:sz w:val="32"/>
          <w:szCs w:val="32"/>
        </w:rPr>
        <w:t>, анализирует возможность применения предложенных вариантов. 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Развитие мыслительных процессов. </w:t>
      </w:r>
      <w:r w:rsidRPr="007E1C2E">
        <w:rPr>
          <w:color w:val="000000" w:themeColor="text1"/>
          <w:sz w:val="32"/>
          <w:szCs w:val="32"/>
        </w:rPr>
        <w:t>Для детей 3-12 лет – слушание, анализ, последующее обсуждение произведения, определение положительных и отрицательных персонажей — это инструменты совершенствования памяти, внимания, логического мышления. Кроме того, сказка знакомит ребенка с ранее неизвестными ему понятиями, явлениями, словами, выступая также приемом речевого развития. 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Передача истинных ценностей. </w:t>
      </w:r>
      <w:r w:rsidRPr="007E1C2E">
        <w:rPr>
          <w:color w:val="000000" w:themeColor="text1"/>
          <w:sz w:val="32"/>
          <w:szCs w:val="32"/>
        </w:rPr>
        <w:t xml:space="preserve">Через сказку поколения людей передают своим потомкам понятия добра и зла, честности, ответственности, любви и справедливости. Придуманные герои учат порядочности, заботе </w:t>
      </w:r>
      <w:proofErr w:type="gramStart"/>
      <w:r w:rsidRPr="007E1C2E">
        <w:rPr>
          <w:color w:val="000000" w:themeColor="text1"/>
          <w:sz w:val="32"/>
          <w:szCs w:val="32"/>
        </w:rPr>
        <w:t>о</w:t>
      </w:r>
      <w:proofErr w:type="gramEnd"/>
      <w:r w:rsidRPr="007E1C2E">
        <w:rPr>
          <w:color w:val="000000" w:themeColor="text1"/>
          <w:sz w:val="32"/>
          <w:szCs w:val="32"/>
        </w:rPr>
        <w:t> близких, достижению целей. 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Выявлением забытых, далеких детских травм</w:t>
      </w:r>
      <w:r w:rsidRPr="007E1C2E">
        <w:rPr>
          <w:color w:val="000000" w:themeColor="text1"/>
          <w:sz w:val="32"/>
          <w:szCs w:val="32"/>
        </w:rPr>
        <w:t xml:space="preserve"> занимается </w:t>
      </w:r>
      <w:proofErr w:type="spellStart"/>
      <w:r w:rsidRPr="007E1C2E">
        <w:rPr>
          <w:color w:val="000000" w:themeColor="text1"/>
          <w:sz w:val="32"/>
          <w:szCs w:val="32"/>
        </w:rPr>
        <w:t>сказкотерапия</w:t>
      </w:r>
      <w:proofErr w:type="spellEnd"/>
      <w:r w:rsidRPr="007E1C2E">
        <w:rPr>
          <w:color w:val="000000" w:themeColor="text1"/>
          <w:sz w:val="32"/>
          <w:szCs w:val="32"/>
        </w:rPr>
        <w:t xml:space="preserve"> для взрослых — через анализ любимого произведения человека либо истории, придуманной им самим. 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Эмоциональное насыщение. </w:t>
      </w:r>
      <w:r w:rsidRPr="007E1C2E">
        <w:rPr>
          <w:color w:val="000000" w:themeColor="text1"/>
          <w:sz w:val="32"/>
          <w:szCs w:val="32"/>
        </w:rPr>
        <w:t xml:space="preserve">Искреннее сопереживание героям повествования позволяет снять имеющуюся блокировку на определенные эмоции («мальчики не плачут», «нельзя так злиться» и другие шаблонные установки, </w:t>
      </w:r>
      <w:r w:rsidRPr="007E1C2E">
        <w:rPr>
          <w:color w:val="000000" w:themeColor="text1"/>
          <w:sz w:val="32"/>
          <w:szCs w:val="32"/>
        </w:rPr>
        <w:lastRenderedPageBreak/>
        <w:t>навязываемые обществом), полноценно прожить их, назвать и принять положительные и отрицательные чувства. </w:t>
      </w:r>
    </w:p>
    <w:p w:rsidR="00BF0AAB" w:rsidRPr="007E1C2E" w:rsidRDefault="00BF0AAB" w:rsidP="00BF0AAB">
      <w:pPr>
        <w:pStyle w:val="a3"/>
        <w:numPr>
          <w:ilvl w:val="0"/>
          <w:numId w:val="16"/>
        </w:numPr>
        <w:rPr>
          <w:color w:val="000000" w:themeColor="text1"/>
          <w:sz w:val="32"/>
          <w:szCs w:val="32"/>
        </w:rPr>
      </w:pPr>
      <w:r w:rsidRPr="007E1C2E">
        <w:rPr>
          <w:b/>
          <w:bCs/>
          <w:color w:val="000000" w:themeColor="text1"/>
          <w:sz w:val="32"/>
          <w:szCs w:val="32"/>
        </w:rPr>
        <w:t>Изменение поведения</w:t>
      </w:r>
      <w:r w:rsidRPr="007E1C2E">
        <w:rPr>
          <w:color w:val="000000" w:themeColor="text1"/>
          <w:sz w:val="32"/>
          <w:szCs w:val="32"/>
        </w:rPr>
        <w:t> — терапевтические сказки коррекционного направления мягко поворачивают поведенческие реакции детей в сторону более эффективных, безопасных, допустимых.</w:t>
      </w:r>
    </w:p>
    <w:p w:rsidR="00BF0AAB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Примерный алгоритм работы со сказкой:</w:t>
      </w:r>
    </w:p>
    <w:p w:rsidR="00AB0D5E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1 Основная тема сказки,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смысл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который хотел донести автор или режиссёр произведения.</w:t>
      </w:r>
    </w:p>
    <w:p w:rsidR="00AB0D5E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2 Герой, его характер, мотивы, поступки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.</w:t>
      </w:r>
      <w:proofErr w:type="gramEnd"/>
    </w:p>
    <w:p w:rsidR="00AB0D5E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3Отношения между героями и другими персонажами.</w:t>
      </w:r>
    </w:p>
    <w:p w:rsidR="00AB0D5E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4 Важнейшие события</w:t>
      </w:r>
    </w:p>
    <w:p w:rsidR="00AB0D5E" w:rsidRPr="007E1C2E" w:rsidRDefault="00AB0D5E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5Трудности главного героя сказки.</w:t>
      </w:r>
    </w:p>
    <w:p w:rsidR="00AB0D5E" w:rsidRPr="007E1C2E" w:rsidRDefault="00AB0D5E" w:rsidP="00AB0D5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6Способы разрешения трудных ситуаций.</w:t>
      </w:r>
    </w:p>
    <w:p w:rsidR="00682C71" w:rsidRPr="007E1C2E" w:rsidRDefault="00682C71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D54665" w:rsidRPr="007E1C2E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 развитии сказочного сюжета волшебной сказки есть определенные закономерности. Можно найти семь этапов развития сказочного сюжета, которые перекликаются с этапами формирования личности человека.</w:t>
      </w:r>
    </w:p>
    <w:p w:rsidR="0004238A" w:rsidRPr="007E1C2E" w:rsidRDefault="0004238A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D54665" w:rsidRPr="007E1C2E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Первый этап – это этап развития в отчем доме. Его проходит не только сказочный герой (царевич, солдат, крестьянин, купец), но и каждый человек. На протяжении этого периода своей жизни человек перенимает, «впитывает», познает родительский опыт и формирует мировоззрение; он накапливает информацию о явлениях Мира; аккумулирует в себе энергию родительской любви, которая в его самостоятельной жизни послужит ему опорой. Этот период длится от рождения и примерно до 11-14 лет. Это период накопления доверия к миру и веры в свои силы.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 каждой сказке главный герой рано или поздно покидает родительский дом. Задача второго этапа – определение от 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родительского дома, выделение себя как отдельной самостоятельной личности. В период примерно с 11 до 18 лет человеку очень важно психологически отделиться от родителей, выработать свой собственный взгляд на Мир. Часто подростки создают большое количество проблем своим родителям, и это неудивительно – ведь процесс выделения себя из семьи очень болезнен. Однако отделиться – это не значит порвать с родителями, обесценивать их жизненный опыт и метод воспитания. Отделиться – это значит принять своих родителей такими, какие они есть, и найти свое собственное место в жизни. Сказка учит нас тому, что процесс психологического расставания ребенка с родителями естественен и необходим. Отделяясь от родителей, лишаясь их поддержки, сказочный герой, так же как и человек, может рассчитывать только на самого себя.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На предыдущем этапе герой принял первое важное решение в своей жизни – действовать самостоятельно. Теперь, когда он один, перед ним встает еще более сложная и глубокая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задача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– какой выбрать путь (третий этап). Часто в сказке главный герой выбирает самый трудный (на первый взгляд) путь, но именно он приводит героя к успеху. Здесь происходит проверка на силу духа и искушение.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Герой идет по дороге, и здесь он встречается с разными существами, нуждающимися в его помощи. Эти ситуации – проверка на «доброе сердце». Каждое доброе дело, сделанное от чистого сердца, приносит герою новых друзей и помощников. Сказка учит – как ты относишься к Миру, так и он к тебе. Герой выходит из ситуации неопределенности, выбирает свой путь и приобретает себе верных помощников. Они появляются в самый нужный момент – тогда, когда герой не сможет справиться с ситуацией сам.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 жизни человека – это этап осознания смысла существования и поиска своего места в жизни. Обычно этот период начинается перед окончанием школы. После окончания школы меняется его окружение. В техникумах, институтах, на работе появляются новые друзья, планы. Меняется его стиль жизни. С этим периодом жизни связаны три важные психологические задачи, которые сознательно или бессознательно решает для себя молодой человек:</w:t>
      </w:r>
    </w:p>
    <w:p w:rsidR="008F5E23" w:rsidRPr="007E1C2E" w:rsidRDefault="008F5E23" w:rsidP="008F5E2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Принятие самого себя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 «я такой, какой я есть».</w:t>
      </w:r>
    </w:p>
    <w:p w:rsidR="008F5E23" w:rsidRPr="007E1C2E" w:rsidRDefault="008F5E23" w:rsidP="008F5E2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Принятие своего пути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 «я совершаю свой собственный путь, который я для себя выбрал».</w:t>
      </w:r>
    </w:p>
    <w:p w:rsidR="008F5E23" w:rsidRPr="007E1C2E" w:rsidRDefault="008F5E23" w:rsidP="008F5E2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Принятие ответственности за свои выбор и действия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 «я несу ответственность за свои действия и за то, что происходит со мной».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На этом этапе развития личности человека встает вопрос о доверии самому себе, доверии тому, что человек считает правильным для себя – вопрос о Совести, о том стержне, внутреннем голосе, индикаторе, который позволяет совершать или не совершать те или иные поступки.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Борьба и победа – это кульминация сказки. Герой достигает цели своего пути и вступает в борьбу с персонифицированным злом (Кощей Бессмертный, Баба-Яга, Колдунья, Ворон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Воронович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 др.). Бывает, что герой не с первого раза побеждает противника; иногда он прибегает к хитрости или к помощи других персонажей сказки. Так или иначе, сказочный герой побеждает зло. Герой, побеждая зло, изменяется внутренне, приобретает новые возможности и опыт. «Борьбу со злом» можно найти в реальной жизни человека (четвертый этап). Борьба со злом может быть и внешней. Нередко человеку приходится противостоять ситуациям, где он оказывается в положении сказочного героя, борющегося с драконом. Побеждая физически или духовно, человек становится сильнее и мудрее.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Оказывается, что победа над злом не означает полной победы и конца испытаний. На пятом этапе герой сталкивается с задачами, решать которые он должен уже с позиции нового опыта. Сказка учит: будь бдительным – основное зло не открыто, а скрыто; оно появляется тогда, когда ты расслаблен и меньше всего его ожидаешь. Мудрость сказки заключается в том, что на примере главного героя нам дают понять, что достигнутая цель, результат – еще не конец пути, а только указание на то, что мы движемся в правильном направлении. Основной задачей оказывается не победа над злом, не новые знания и опыт, а умение все это правильно и вовремя применить в изменившейся для человека жизни.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И вот, наконец, все трудности позади (шестой этап), на пригорке показался отчий дом. Герой так давно ждал этого момента. Однако </w:t>
      </w: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дома многое изменилось: героя, по навету братьев, считают </w:t>
      </w:r>
      <w:proofErr w:type="spell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подлецом</w:t>
      </w:r>
      <w:proofErr w:type="spell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или погибшим; невеста героя собирается замуж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за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другого. Но герой уже сталкивался со скрытым злом на предыдущем этапе, теперь он мудр и осторожен. Он, используя весь опыт пройденного пути,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проходит</w:t>
      </w:r>
      <w:proofErr w:type="gramEnd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необходимые испытания и восстанавливает справедливость. </w:t>
      </w:r>
      <w:proofErr w:type="gramStart"/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Так происходит утверждение себя как зрелой самостоятельной личности в родном доме, где раньше он считался маленьким или ни на что не способным; и самое главное на этом этапе – своевременное применение приобретенных возможностей.</w:t>
      </w:r>
      <w:proofErr w:type="gramEnd"/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Нередко в жизни человека бывают ситуации, когда он вынужден доказывать своим родным и близким свое право на самостоятельную жизнь и решения. Человек уже давно имеет свою семью, а родители до сих пор считают его маленьким и не способным к самостоятельным действиям. И в этой ситуации человеку приходится приложить немало душевных сил для того, чтобы самому себе и родным доказать свою зрелость.</w:t>
      </w:r>
    </w:p>
    <w:p w:rsidR="008F5E23" w:rsidRPr="007E1C2E" w:rsidRDefault="008F5E23" w:rsidP="008F5E2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E1C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Седьмой этап – это этап, когда та искра, «королевское начало» героя, получает предметное воплощение: он становится «королем». Так же и человек, реализуя себя, становится на ступень выше в своем развитии. Часто сказка заканчивается свадьбой. Свадьба может быть рассмотрена как символ завершенности какого-либо процесса, воссоединения, восстановления целостности. Однако сказка имеет свой конец, а жизнь нет. Поэтому человеку неоднократно приходится проходить эти этапы в течение своей жизни.</w:t>
      </w:r>
    </w:p>
    <w:p w:rsidR="00D54665" w:rsidRPr="00D37309" w:rsidRDefault="00D54665" w:rsidP="00D5466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-US" w:eastAsia="ru-RU"/>
        </w:rPr>
      </w:pPr>
    </w:p>
    <w:p w:rsidR="00D54665" w:rsidRDefault="00D54665" w:rsidP="00D54665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A6E42" w:rsidRPr="002A6E42" w:rsidRDefault="002A6E42"/>
    <w:sectPr w:rsidR="002A6E42" w:rsidRPr="002A6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09F"/>
    <w:multiLevelType w:val="multilevel"/>
    <w:tmpl w:val="48B4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11F0E"/>
    <w:multiLevelType w:val="hybridMultilevel"/>
    <w:tmpl w:val="3CCA7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510D4"/>
    <w:multiLevelType w:val="multilevel"/>
    <w:tmpl w:val="6BE0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5139D"/>
    <w:multiLevelType w:val="multilevel"/>
    <w:tmpl w:val="3750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50C24"/>
    <w:multiLevelType w:val="multilevel"/>
    <w:tmpl w:val="F696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72822"/>
    <w:multiLevelType w:val="multilevel"/>
    <w:tmpl w:val="B58A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4709F3"/>
    <w:multiLevelType w:val="multilevel"/>
    <w:tmpl w:val="CB681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66789F"/>
    <w:multiLevelType w:val="multilevel"/>
    <w:tmpl w:val="7936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5287D"/>
    <w:multiLevelType w:val="multilevel"/>
    <w:tmpl w:val="F5BC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C33C4"/>
    <w:multiLevelType w:val="multilevel"/>
    <w:tmpl w:val="4332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605272"/>
    <w:multiLevelType w:val="multilevel"/>
    <w:tmpl w:val="4A4A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EC1D8D"/>
    <w:multiLevelType w:val="multilevel"/>
    <w:tmpl w:val="CC5C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555A94"/>
    <w:multiLevelType w:val="multilevel"/>
    <w:tmpl w:val="6760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944C49"/>
    <w:multiLevelType w:val="hybridMultilevel"/>
    <w:tmpl w:val="ADECC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73E2B"/>
    <w:multiLevelType w:val="multilevel"/>
    <w:tmpl w:val="70E2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C93514"/>
    <w:multiLevelType w:val="multilevel"/>
    <w:tmpl w:val="F2FE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9D6491"/>
    <w:multiLevelType w:val="multilevel"/>
    <w:tmpl w:val="B9FE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9"/>
  </w:num>
  <w:num w:numId="5">
    <w:abstractNumId w:val="15"/>
  </w:num>
  <w:num w:numId="6">
    <w:abstractNumId w:val="2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8"/>
  </w:num>
  <w:num w:numId="12">
    <w:abstractNumId w:val="14"/>
  </w:num>
  <w:num w:numId="13">
    <w:abstractNumId w:val="6"/>
  </w:num>
  <w:num w:numId="14">
    <w:abstractNumId w:val="16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42"/>
    <w:rsid w:val="0004238A"/>
    <w:rsid w:val="00114EDF"/>
    <w:rsid w:val="00185783"/>
    <w:rsid w:val="001C27B6"/>
    <w:rsid w:val="002A6E42"/>
    <w:rsid w:val="002B100C"/>
    <w:rsid w:val="003D2E83"/>
    <w:rsid w:val="00507B86"/>
    <w:rsid w:val="00682C71"/>
    <w:rsid w:val="007E1C2E"/>
    <w:rsid w:val="008F5E23"/>
    <w:rsid w:val="00AB0D5E"/>
    <w:rsid w:val="00BF0AAB"/>
    <w:rsid w:val="00CF444A"/>
    <w:rsid w:val="00D37309"/>
    <w:rsid w:val="00D54665"/>
    <w:rsid w:val="00DA292B"/>
    <w:rsid w:val="00E13696"/>
    <w:rsid w:val="00E96BCC"/>
    <w:rsid w:val="00FA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E4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44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136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E4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44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13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AA972-ABDF-4F75-859C-1D0C7E94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8</cp:revision>
  <dcterms:created xsi:type="dcterms:W3CDTF">2020-05-13T09:54:00Z</dcterms:created>
  <dcterms:modified xsi:type="dcterms:W3CDTF">2020-10-13T15:04:00Z</dcterms:modified>
</cp:coreProperties>
</file>